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1E" w:rsidRDefault="003319E9">
      <w:pPr>
        <w:rPr>
          <w:b/>
          <w:bCs/>
        </w:rPr>
      </w:pPr>
      <w:r w:rsidRPr="003319E9">
        <w:rPr>
          <w:b/>
          <w:bCs/>
        </w:rPr>
        <w:t>Das  versunkene Schloss</w:t>
      </w:r>
      <w:r>
        <w:rPr>
          <w:b/>
          <w:bCs/>
        </w:rPr>
        <w:t xml:space="preserve"> </w:t>
      </w:r>
      <w:r w:rsidRPr="003319E9">
        <w:rPr>
          <w:b/>
          <w:bCs/>
        </w:rPr>
        <w:t>auf dem Hahn   2. Teil</w:t>
      </w:r>
    </w:p>
    <w:p w:rsidR="003319E9" w:rsidRDefault="003319E9">
      <w:r w:rsidRPr="003319E9">
        <w:t xml:space="preserve">Das Paar Aurelia und Heinrich </w:t>
      </w:r>
      <w:proofErr w:type="gramStart"/>
      <w:r w:rsidRPr="003319E9">
        <w:t>lebte</w:t>
      </w:r>
      <w:proofErr w:type="gramEnd"/>
      <w:r w:rsidRPr="003319E9">
        <w:t xml:space="preserve"> glücklich im Schloss auf dem Hahn.</w:t>
      </w:r>
    </w:p>
    <w:p w:rsidR="003319E9" w:rsidRPr="003319E9" w:rsidRDefault="003319E9" w:rsidP="003319E9">
      <w:r w:rsidRPr="003319E9">
        <w:t>Die beiden hatten in den letzten Jahren fünf Kinder bekommen und vor kurzem war ihnen wieder ein Sohn geboren: der kleine Heinrich.</w:t>
      </w:r>
    </w:p>
    <w:p w:rsidR="003319E9" w:rsidRPr="003319E9" w:rsidRDefault="003319E9" w:rsidP="003319E9">
      <w:r w:rsidRPr="003319E9">
        <w:t xml:space="preserve">Sie waren sehr glücklich und fühlten sich im </w:t>
      </w:r>
      <w:proofErr w:type="spellStart"/>
      <w:r w:rsidRPr="003319E9">
        <w:t>Kierlingtal</w:t>
      </w:r>
      <w:proofErr w:type="spellEnd"/>
      <w:r w:rsidRPr="003319E9">
        <w:t xml:space="preserve"> wie im siebenten Himmel!</w:t>
      </w:r>
    </w:p>
    <w:p w:rsidR="003319E9" w:rsidRPr="003319E9" w:rsidRDefault="003319E9" w:rsidP="003319E9">
      <w:r w:rsidRPr="003319E9">
        <w:t>Alle Menschen und Tiere lebten in Frieden miteinander – über und unter der Erde…</w:t>
      </w:r>
    </w:p>
    <w:p w:rsidR="003319E9" w:rsidRPr="003319E9" w:rsidRDefault="003319E9" w:rsidP="003319E9">
      <w:r w:rsidRPr="003319E9">
        <w:t>Fuchs, Maulwurf, Maus und Regenwurm</w:t>
      </w:r>
    </w:p>
    <w:p w:rsidR="003319E9" w:rsidRPr="003319E9" w:rsidRDefault="003319E9" w:rsidP="003319E9">
      <w:r w:rsidRPr="003319E9">
        <w:t>und viele andere große und kleine Tiere.</w:t>
      </w:r>
    </w:p>
    <w:p w:rsidR="003319E9" w:rsidRPr="003319E9" w:rsidRDefault="003319E9" w:rsidP="003319E9">
      <w:r w:rsidRPr="003319E9">
        <w:t xml:space="preserve">Eines Tages verdunkelte sich der Himmel und ein schreckliches Unwetter zog auf. </w:t>
      </w:r>
    </w:p>
    <w:p w:rsidR="003319E9" w:rsidRPr="003319E9" w:rsidRDefault="003319E9" w:rsidP="003319E9">
      <w:r w:rsidRPr="003319E9">
        <w:t xml:space="preserve">Es schien, </w:t>
      </w:r>
    </w:p>
    <w:p w:rsidR="003319E9" w:rsidRPr="003319E9" w:rsidRDefault="003319E9" w:rsidP="003319E9">
      <w:r w:rsidRPr="003319E9">
        <w:t xml:space="preserve"> als ob ein </w:t>
      </w:r>
    </w:p>
    <w:p w:rsidR="003319E9" w:rsidRPr="003319E9" w:rsidRDefault="003319E9" w:rsidP="003319E9">
      <w:r w:rsidRPr="003319E9">
        <w:t xml:space="preserve">riesiger Drache </w:t>
      </w:r>
    </w:p>
    <w:p w:rsidR="003319E9" w:rsidRPr="003319E9" w:rsidRDefault="003319E9" w:rsidP="003319E9">
      <w:r w:rsidRPr="003319E9">
        <w:t xml:space="preserve"> Feuer speien </w:t>
      </w:r>
    </w:p>
    <w:p w:rsidR="003319E9" w:rsidRPr="003319E9" w:rsidRDefault="003319E9" w:rsidP="003319E9">
      <w:r w:rsidRPr="003319E9">
        <w:t xml:space="preserve">   würde!</w:t>
      </w:r>
    </w:p>
    <w:p w:rsidR="003319E9" w:rsidRPr="003319E9" w:rsidRDefault="003319E9" w:rsidP="003319E9">
      <w:r w:rsidRPr="003319E9">
        <w:t xml:space="preserve">Die ganze Familie saß </w:t>
      </w:r>
    </w:p>
    <w:p w:rsidR="003319E9" w:rsidRPr="003319E9" w:rsidRDefault="003319E9" w:rsidP="003319E9">
      <w:r w:rsidRPr="003319E9">
        <w:t xml:space="preserve">um den Kamin und </w:t>
      </w:r>
    </w:p>
    <w:p w:rsidR="003319E9" w:rsidRPr="003319E9" w:rsidRDefault="003319E9" w:rsidP="003319E9">
      <w:r w:rsidRPr="003319E9">
        <w:t xml:space="preserve">fürchtete sich. </w:t>
      </w:r>
    </w:p>
    <w:p w:rsidR="003319E9" w:rsidRPr="003319E9" w:rsidRDefault="003319E9" w:rsidP="003319E9">
      <w:r w:rsidRPr="003319E9">
        <w:t xml:space="preserve">Plötzlich begann ein </w:t>
      </w:r>
    </w:p>
    <w:p w:rsidR="003319E9" w:rsidRPr="003319E9" w:rsidRDefault="003319E9" w:rsidP="003319E9">
      <w:r w:rsidRPr="003319E9">
        <w:t xml:space="preserve">schreckliches </w:t>
      </w:r>
    </w:p>
    <w:p w:rsidR="003319E9" w:rsidRPr="003319E9" w:rsidRDefault="003319E9" w:rsidP="003319E9">
      <w:r w:rsidRPr="003319E9">
        <w:t xml:space="preserve">Rumpeln und Krachen. </w:t>
      </w:r>
    </w:p>
    <w:p w:rsidR="003319E9" w:rsidRPr="003319E9" w:rsidRDefault="003319E9" w:rsidP="003319E9">
      <w:r w:rsidRPr="003319E9">
        <w:t>Die Familie ließ alles Hab und Gut zurück und</w:t>
      </w:r>
    </w:p>
    <w:p w:rsidR="003319E9" w:rsidRPr="003319E9" w:rsidRDefault="003319E9" w:rsidP="003319E9">
      <w:r w:rsidRPr="003319E9">
        <w:t xml:space="preserve">versuchte ins Freie zu gelangen, </w:t>
      </w:r>
    </w:p>
    <w:p w:rsidR="003319E9" w:rsidRPr="003319E9" w:rsidRDefault="003319E9" w:rsidP="003319E9">
      <w:r w:rsidRPr="003319E9">
        <w:t>aber es war zu spät!</w:t>
      </w:r>
    </w:p>
    <w:p w:rsidR="003319E9" w:rsidRPr="003319E9" w:rsidRDefault="003319E9" w:rsidP="003319E9">
      <w:r w:rsidRPr="003319E9">
        <w:t xml:space="preserve">Die Mauern bekamen überall Risse, </w:t>
      </w:r>
    </w:p>
    <w:p w:rsidR="003319E9" w:rsidRPr="003319E9" w:rsidRDefault="003319E9" w:rsidP="003319E9">
      <w:r w:rsidRPr="003319E9">
        <w:t xml:space="preserve">die riesige Burg stürzte in </w:t>
      </w:r>
    </w:p>
    <w:p w:rsidR="003319E9" w:rsidRPr="003319E9" w:rsidRDefault="003319E9" w:rsidP="003319E9">
      <w:r w:rsidRPr="003319E9">
        <w:t xml:space="preserve">    sich zusammen und </w:t>
      </w:r>
    </w:p>
    <w:p w:rsidR="003319E9" w:rsidRPr="003319E9" w:rsidRDefault="003319E9" w:rsidP="003319E9">
      <w:r w:rsidRPr="003319E9">
        <w:t xml:space="preserve">    versank in der Erde!</w:t>
      </w:r>
    </w:p>
    <w:p w:rsidR="003319E9" w:rsidRPr="003319E9" w:rsidRDefault="003319E9" w:rsidP="003319E9">
      <w:r w:rsidRPr="003319E9">
        <w:t>Allen wurde schwarz vor Augen.</w:t>
      </w:r>
    </w:p>
    <w:p w:rsidR="003319E9" w:rsidRPr="003319E9" w:rsidRDefault="003319E9" w:rsidP="003319E9">
      <w:r w:rsidRPr="003319E9">
        <w:lastRenderedPageBreak/>
        <w:t>Sie verloren das Bewusstsein.</w:t>
      </w:r>
    </w:p>
    <w:p w:rsidR="003319E9" w:rsidRPr="003319E9" w:rsidRDefault="003319E9" w:rsidP="003319E9">
      <w:r w:rsidRPr="003319E9">
        <w:t xml:space="preserve">Nachdem das Getöse ausgeklungen und  die  Erde wieder zur Ruhe gekommen war, wachten die Kinder und ihre Eltern langsam auf. </w:t>
      </w:r>
    </w:p>
    <w:p w:rsidR="003319E9" w:rsidRPr="003319E9" w:rsidRDefault="003319E9" w:rsidP="003319E9">
      <w:r w:rsidRPr="003319E9">
        <w:t>Alles war dunkel und still.</w:t>
      </w:r>
    </w:p>
    <w:p w:rsidR="003319E9" w:rsidRPr="003319E9" w:rsidRDefault="003319E9" w:rsidP="003319E9">
      <w:r w:rsidRPr="003319E9">
        <w:t>„Wo sind wir gelandet?“, fragte eines der Kinder. Langsam gewöhnten sich die Augen an das Dunkel. Das Baby fing leise an zu weinen, Aurelia drückte es zärtlich an sich.</w:t>
      </w:r>
    </w:p>
    <w:p w:rsidR="003319E9" w:rsidRPr="003319E9" w:rsidRDefault="003319E9" w:rsidP="003319E9">
      <w:r w:rsidRPr="003319E9">
        <w:t>Plötzlich hörten sie ein Zischen und Rascheln.</w:t>
      </w:r>
    </w:p>
    <w:p w:rsidR="003319E9" w:rsidRPr="003319E9" w:rsidRDefault="003319E9" w:rsidP="003319E9">
      <w:r w:rsidRPr="003319E9">
        <w:t xml:space="preserve">Aus einem der Löcher war ein schwaches Leuchten zu bemerken. </w:t>
      </w:r>
    </w:p>
    <w:p w:rsidR="003319E9" w:rsidRPr="003319E9" w:rsidRDefault="003319E9" w:rsidP="003319E9">
      <w:r w:rsidRPr="003319E9">
        <w:t>Es näherte sich EINE RIESIGE SCHLANGE!</w:t>
      </w:r>
    </w:p>
    <w:p w:rsidR="003319E9" w:rsidRPr="003319E9" w:rsidRDefault="003319E9" w:rsidP="003319E9">
      <w:r w:rsidRPr="003319E9">
        <w:t>Aurelia erkannte sie und schrie auf.</w:t>
      </w:r>
    </w:p>
    <w:p w:rsidR="003319E9" w:rsidRPr="003319E9" w:rsidRDefault="003319E9" w:rsidP="003319E9">
      <w:r w:rsidRPr="003319E9">
        <w:t>Es war die Schlange, die Heinrich vor langer Zeit vertrieben hatte.</w:t>
      </w:r>
    </w:p>
    <w:p w:rsidR="003319E9" w:rsidRPr="003319E9" w:rsidRDefault="003319E9" w:rsidP="003319E9">
      <w:r w:rsidRPr="003319E9">
        <w:t xml:space="preserve">Die Schlange wiegte ihren Kopf langsam hin und her. Sie schaute sich die Menschen genau an, </w:t>
      </w:r>
    </w:p>
    <w:p w:rsidR="003319E9" w:rsidRPr="003319E9" w:rsidRDefault="003319E9" w:rsidP="003319E9">
      <w:r w:rsidRPr="003319E9">
        <w:t>ihre Augen glitzerten.</w:t>
      </w:r>
    </w:p>
    <w:p w:rsidR="003319E9" w:rsidRPr="003319E9" w:rsidRDefault="003319E9" w:rsidP="003319E9">
      <w:r w:rsidRPr="003319E9">
        <w:t>„Bitte tu uns nichts“, flüsterte Aurelia, „kannst du uns sagen, wo wir sind?“</w:t>
      </w:r>
    </w:p>
    <w:p w:rsidR="003319E9" w:rsidRPr="003319E9" w:rsidRDefault="003319E9" w:rsidP="003319E9">
      <w:r w:rsidRPr="003319E9">
        <w:t xml:space="preserve">„Ihr seid tief unter der Erde verschüttet.“ </w:t>
      </w:r>
    </w:p>
    <w:p w:rsidR="003319E9" w:rsidRPr="003319E9" w:rsidRDefault="003319E9" w:rsidP="003319E9">
      <w:r w:rsidRPr="003319E9">
        <w:t xml:space="preserve">Sie sah Heinrich an. „Du hast mich damals im Wald </w:t>
      </w:r>
    </w:p>
    <w:p w:rsidR="003319E9" w:rsidRPr="003319E9" w:rsidRDefault="003319E9" w:rsidP="003319E9">
      <w:r w:rsidRPr="003319E9">
        <w:t xml:space="preserve">verschont und mich nicht mit deinem Schwert </w:t>
      </w:r>
    </w:p>
    <w:p w:rsidR="003319E9" w:rsidRPr="003319E9" w:rsidRDefault="003319E9" w:rsidP="003319E9">
      <w:r w:rsidRPr="003319E9">
        <w:t xml:space="preserve">entzwei gehauen“, zischte die Schlange, </w:t>
      </w:r>
    </w:p>
    <w:p w:rsidR="003319E9" w:rsidRPr="003319E9" w:rsidRDefault="003319E9" w:rsidP="003319E9">
      <w:r w:rsidRPr="003319E9">
        <w:t>„das habe ich nicht vergessen.“</w:t>
      </w:r>
    </w:p>
    <w:p w:rsidR="003319E9" w:rsidRPr="003319E9" w:rsidRDefault="003319E9" w:rsidP="003319E9">
      <w:r w:rsidRPr="003319E9">
        <w:t xml:space="preserve">„Ich werde euch helfen, hier heraus zu finden.“ </w:t>
      </w:r>
    </w:p>
    <w:p w:rsidR="003319E9" w:rsidRPr="003319E9" w:rsidRDefault="003319E9" w:rsidP="003319E9">
      <w:r w:rsidRPr="003319E9">
        <w:t>Die Schlange wendete den Kopf und verschwand in dem dunklen Gang.</w:t>
      </w:r>
    </w:p>
    <w:p w:rsidR="003319E9" w:rsidRPr="003319E9" w:rsidRDefault="003319E9" w:rsidP="003319E9">
      <w:r w:rsidRPr="003319E9">
        <w:t>Sie machte sich auf den langen Weg ins Freie.</w:t>
      </w:r>
    </w:p>
    <w:p w:rsidR="003319E9" w:rsidRPr="003319E9" w:rsidRDefault="003319E9" w:rsidP="003319E9">
      <w:r w:rsidRPr="003319E9">
        <w:t>Draußen angekommen rief sie alle</w:t>
      </w:r>
    </w:p>
    <w:p w:rsidR="003319E9" w:rsidRPr="003319E9" w:rsidRDefault="003319E9" w:rsidP="003319E9">
      <w:r w:rsidRPr="003319E9">
        <w:t>Tiere zusammen, die gut graben konnten.</w:t>
      </w:r>
    </w:p>
    <w:p w:rsidR="003319E9" w:rsidRPr="003319E9" w:rsidRDefault="003319E9" w:rsidP="003319E9">
      <w:r w:rsidRPr="003319E9">
        <w:t xml:space="preserve">Hirsch, Erdmännchen, Hase, Hund und Dachs und </w:t>
      </w:r>
    </w:p>
    <w:p w:rsidR="003319E9" w:rsidRPr="003319E9" w:rsidRDefault="003319E9" w:rsidP="003319E9">
      <w:r w:rsidRPr="003319E9">
        <w:t>auch die Menschen unter der Erde begannen zu graben.</w:t>
      </w:r>
    </w:p>
    <w:p w:rsidR="003319E9" w:rsidRPr="003319E9" w:rsidRDefault="003319E9" w:rsidP="003319E9">
      <w:r w:rsidRPr="003319E9">
        <w:t>Nach langer Zeit hatten sie es geschafft.</w:t>
      </w:r>
    </w:p>
    <w:p w:rsidR="003319E9" w:rsidRPr="003319E9" w:rsidRDefault="003319E9" w:rsidP="003319E9">
      <w:r w:rsidRPr="003319E9">
        <w:t xml:space="preserve">Die ganze Familie machte sich auf den </w:t>
      </w:r>
    </w:p>
    <w:p w:rsidR="003319E9" w:rsidRPr="003319E9" w:rsidRDefault="003319E9" w:rsidP="003319E9">
      <w:r w:rsidRPr="003319E9">
        <w:t>Weg ins Freie.</w:t>
      </w:r>
    </w:p>
    <w:p w:rsidR="003319E9" w:rsidRPr="003319E9" w:rsidRDefault="003319E9" w:rsidP="003319E9">
      <w:r w:rsidRPr="003319E9">
        <w:lastRenderedPageBreak/>
        <w:t>Wie glücklich waren sie, als sie das schöne</w:t>
      </w:r>
    </w:p>
    <w:p w:rsidR="003319E9" w:rsidRPr="003319E9" w:rsidRDefault="003319E9" w:rsidP="003319E9">
      <w:proofErr w:type="spellStart"/>
      <w:r w:rsidRPr="003319E9">
        <w:t>Kierlingtal</w:t>
      </w:r>
      <w:proofErr w:type="spellEnd"/>
      <w:r w:rsidRPr="003319E9">
        <w:t xml:space="preserve"> wieder sahen!</w:t>
      </w:r>
    </w:p>
    <w:p w:rsidR="003319E9" w:rsidRPr="003319E9" w:rsidRDefault="003319E9" w:rsidP="003319E9">
      <w:r w:rsidRPr="003319E9">
        <w:t xml:space="preserve">Die ganze Familie lebte noch viele Jahre in dem kleinen Dorf </w:t>
      </w:r>
      <w:proofErr w:type="spellStart"/>
      <w:r w:rsidRPr="003319E9">
        <w:t>Kierling</w:t>
      </w:r>
      <w:proofErr w:type="spellEnd"/>
      <w:r w:rsidRPr="003319E9">
        <w:t>.</w:t>
      </w:r>
    </w:p>
    <w:p w:rsidR="003319E9" w:rsidRPr="003319E9" w:rsidRDefault="003319E9" w:rsidP="003319E9">
      <w:r w:rsidRPr="003319E9">
        <w:t xml:space="preserve">Hin und wieder träumten sie noch von ihrem </w:t>
      </w:r>
    </w:p>
    <w:p w:rsidR="003319E9" w:rsidRPr="003319E9" w:rsidRDefault="003319E9" w:rsidP="003319E9">
      <w:proofErr w:type="gramStart"/>
      <w:r w:rsidRPr="003319E9">
        <w:t>wunderschönen</w:t>
      </w:r>
      <w:proofErr w:type="gramEnd"/>
      <w:r w:rsidRPr="003319E9">
        <w:t xml:space="preserve"> Schloss auf dem Hahn…</w:t>
      </w:r>
    </w:p>
    <w:p w:rsidR="003319E9" w:rsidRPr="003319E9" w:rsidRDefault="003319E9" w:rsidP="003319E9">
      <w:r w:rsidRPr="003319E9">
        <w:t xml:space="preserve">… und fragten sich, was aus ihrer Schatzkiste, </w:t>
      </w:r>
    </w:p>
    <w:p w:rsidR="003319E9" w:rsidRPr="003319E9" w:rsidRDefault="003319E9" w:rsidP="003319E9">
      <w:r w:rsidRPr="003319E9">
        <w:t>die wohl tief unter der Erde ruhte, geworden war…</w:t>
      </w:r>
    </w:p>
    <w:p w:rsidR="003319E9" w:rsidRPr="003319E9" w:rsidRDefault="003319E9" w:rsidP="003319E9">
      <w:r w:rsidRPr="003319E9">
        <w:t xml:space="preserve">Der 2. Teil einer </w:t>
      </w:r>
      <w:proofErr w:type="spellStart"/>
      <w:r w:rsidRPr="003319E9">
        <w:t>Kierlinger</w:t>
      </w:r>
      <w:proofErr w:type="spellEnd"/>
      <w:r w:rsidRPr="003319E9">
        <w:t xml:space="preserve"> Sage von </w:t>
      </w:r>
      <w:proofErr w:type="spellStart"/>
      <w:r w:rsidRPr="003319E9">
        <w:t>Kierlinger</w:t>
      </w:r>
      <w:proofErr w:type="spellEnd"/>
      <w:r w:rsidRPr="003319E9">
        <w:t xml:space="preserve"> Kindern erzählt und gestaltet im Sommer 2018 im Rahmen eines Bilderbuchprojektes der Bücherei </w:t>
      </w:r>
      <w:proofErr w:type="spellStart"/>
      <w:r w:rsidRPr="003319E9">
        <w:t>Kierling</w:t>
      </w:r>
      <w:proofErr w:type="spellEnd"/>
      <w:r w:rsidRPr="003319E9">
        <w:t>.</w:t>
      </w:r>
    </w:p>
    <w:p w:rsidR="003319E9" w:rsidRDefault="003319E9">
      <w:bookmarkStart w:id="0" w:name="_GoBack"/>
      <w:bookmarkEnd w:id="0"/>
    </w:p>
    <w:sectPr w:rsidR="003319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E9"/>
    <w:rsid w:val="003319E9"/>
    <w:rsid w:val="007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Schönhuber</dc:creator>
  <cp:lastModifiedBy>Angelika Schönhuber</cp:lastModifiedBy>
  <cp:revision>1</cp:revision>
  <dcterms:created xsi:type="dcterms:W3CDTF">2020-07-01T19:31:00Z</dcterms:created>
  <dcterms:modified xsi:type="dcterms:W3CDTF">2020-07-01T19:37:00Z</dcterms:modified>
</cp:coreProperties>
</file>